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586108">
              <w:t xml:space="preserve"> 06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B33AF7">
              <w:rPr>
                <w:b/>
              </w:rPr>
              <w:t>THỰC HÀNH VIẾT CHƯƠNG TRÌNH ĐIỀU KHIỂN BẢNG HIỆU (BANNER)</w:t>
            </w:r>
          </w:p>
          <w:p w:rsidR="006300E2" w:rsidRDefault="008E1C79" w:rsidP="00B33AF7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4E4732">
              <w:t>25</w:t>
            </w:r>
            <w:r w:rsidR="00FA742D">
              <w:t>/</w:t>
            </w:r>
            <w:r w:rsidR="00EF1324">
              <w:t>0</w:t>
            </w:r>
            <w:r w:rsidR="00FA742D">
              <w:t>3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B33AF7">
              <w:t>30</w:t>
            </w:r>
            <w:r w:rsidR="00EF1324">
              <w:t>/0</w:t>
            </w:r>
            <w:r w:rsidR="00472D23">
              <w:t>3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942AFD">
        <w:rPr>
          <w:b/>
        </w:rPr>
        <w:t xml:space="preserve">VIẾT CHƯƠNG TRÌNH ĐIỀU KHIỂN </w:t>
      </w:r>
      <w:r w:rsidR="00B33AF7">
        <w:rPr>
          <w:b/>
        </w:rPr>
        <w:t>ĐÈN GIAO THÔNG</w:t>
      </w:r>
      <w:r w:rsidR="00942AFD">
        <w:rPr>
          <w:b/>
        </w:rPr>
        <w:t xml:space="preserve"> 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</w:t>
      </w:r>
      <w:r w:rsidR="00942AFD">
        <w:rPr>
          <w:i/>
          <w:szCs w:val="28"/>
          <w:lang w:val="sv-SE"/>
        </w:rPr>
        <w:t xml:space="preserve">viết code để điều khiển </w:t>
      </w:r>
      <w:r w:rsidR="00FC68F5">
        <w:rPr>
          <w:i/>
          <w:szCs w:val="28"/>
          <w:lang w:val="sv-SE"/>
        </w:rPr>
        <w:t>đèn giao thông</w:t>
      </w:r>
      <w:r w:rsidR="00942AFD">
        <w:rPr>
          <w:i/>
          <w:szCs w:val="28"/>
          <w:lang w:val="sv-SE"/>
        </w:rPr>
        <w:t xml:space="preserve"> bằng Keil C</w:t>
      </w:r>
      <w:r w:rsidR="00D57678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42AFD">
        <w:rPr>
          <w:i/>
          <w:lang w:val="it-IT"/>
        </w:rPr>
        <w:t xml:space="preserve">Vận dụng ngôn ngữ C của công cụ lập trình Keil C viết code điểu khiển </w:t>
      </w:r>
      <w:r w:rsidR="00FC68F5">
        <w:rPr>
          <w:i/>
          <w:lang w:val="it-IT"/>
        </w:rPr>
        <w:t>đèn giao thông</w:t>
      </w:r>
      <w:bookmarkStart w:id="0" w:name="_GoBack"/>
      <w:bookmarkEnd w:id="0"/>
      <w:r w:rsidR="006B4030">
        <w:rPr>
          <w:i/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A21048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42AFD">
              <w:rPr>
                <w:iCs/>
                <w:szCs w:val="26"/>
                <w:lang w:val="de-DE"/>
              </w:rPr>
              <w:t xml:space="preserve">cách viết code để điều khiển </w:t>
            </w:r>
            <w:r w:rsidR="00A21048">
              <w:rPr>
                <w:iCs/>
                <w:szCs w:val="26"/>
                <w:lang w:val="de-DE"/>
              </w:rPr>
              <w:t>đèn giao thông</w:t>
            </w:r>
            <w:r w:rsidR="00BA7B92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942AFD">
              <w:rPr>
                <w:iCs/>
                <w:szCs w:val="26"/>
                <w:lang w:val="de-DE"/>
              </w:rPr>
              <w:t xml:space="preserve">viết code điều khiển </w:t>
            </w:r>
            <w:r w:rsidR="00A21048">
              <w:rPr>
                <w:iCs/>
                <w:szCs w:val="26"/>
                <w:lang w:val="de-DE"/>
              </w:rPr>
              <w:t>đèn giao thông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942AFD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>các</w:t>
            </w:r>
            <w:r w:rsidR="00942AFD">
              <w:rPr>
                <w:szCs w:val="26"/>
                <w:lang w:val="nb-NO"/>
              </w:rPr>
              <w:t>h</w:t>
            </w:r>
            <w:r w:rsidR="00BA7B92">
              <w:rPr>
                <w:szCs w:val="26"/>
                <w:lang w:val="nb-NO"/>
              </w:rPr>
              <w:t xml:space="preserve"> </w:t>
            </w:r>
            <w:r w:rsidR="00942AFD">
              <w:rPr>
                <w:szCs w:val="26"/>
                <w:lang w:val="nb-NO"/>
              </w:rPr>
              <w:t xml:space="preserve">viết code để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401004">
              <w:rPr>
                <w:iCs/>
                <w:szCs w:val="26"/>
                <w:lang w:val="de-DE"/>
              </w:rPr>
              <w:t>đèn giao thông.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942AF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</w:t>
            </w:r>
            <w:r w:rsidR="00942AFD">
              <w:rPr>
                <w:lang w:val="nb-NO"/>
              </w:rPr>
              <w:t xml:space="preserve">viết code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CF72BA">
              <w:rPr>
                <w:iCs/>
                <w:szCs w:val="26"/>
                <w:lang w:val="de-DE"/>
              </w:rPr>
              <w:t>đèn giao thông</w:t>
            </w:r>
            <w:r w:rsidR="00942AFD">
              <w:rPr>
                <w:iCs/>
                <w:szCs w:val="26"/>
                <w:lang w:val="de-DE"/>
              </w:rPr>
              <w:t>.</w:t>
            </w:r>
            <w:r w:rsidR="00FE04F8"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8C5F2F">
              <w:rPr>
                <w:szCs w:val="26"/>
              </w:rPr>
              <w:t xml:space="preserve">cách viết code tạo </w:t>
            </w:r>
            <w:r w:rsidR="00FD2AF2">
              <w:rPr>
                <w:szCs w:val="26"/>
              </w:rPr>
              <w:t xml:space="preserve">các </w:t>
            </w:r>
            <w:r w:rsidR="00942AFD">
              <w:rPr>
                <w:szCs w:val="26"/>
              </w:rPr>
              <w:t xml:space="preserve">hàm điều khiển </w:t>
            </w:r>
            <w:r w:rsidR="00DE3EB5">
              <w:rPr>
                <w:iCs/>
                <w:szCs w:val="26"/>
                <w:lang w:val="de-DE"/>
              </w:rPr>
              <w:t>đèn giao thông</w:t>
            </w:r>
            <w:r w:rsidR="00942AFD">
              <w:rPr>
                <w:szCs w:val="26"/>
              </w:rPr>
              <w:t xml:space="preserve"> được viết bằng Keil C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8C5F2F">
              <w:t>viết code</w:t>
            </w:r>
            <w:r w:rsidR="00FD2AF2">
              <w:t xml:space="preserve">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06E2"/>
    <w:rsid w:val="000B76E5"/>
    <w:rsid w:val="000F0962"/>
    <w:rsid w:val="000F2738"/>
    <w:rsid w:val="00151880"/>
    <w:rsid w:val="00194375"/>
    <w:rsid w:val="00210DFB"/>
    <w:rsid w:val="002C2C25"/>
    <w:rsid w:val="003D7692"/>
    <w:rsid w:val="00401004"/>
    <w:rsid w:val="00456F32"/>
    <w:rsid w:val="00463138"/>
    <w:rsid w:val="00463844"/>
    <w:rsid w:val="00472D23"/>
    <w:rsid w:val="004E4732"/>
    <w:rsid w:val="0052195C"/>
    <w:rsid w:val="00521BBB"/>
    <w:rsid w:val="00586108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731D7E"/>
    <w:rsid w:val="0080041A"/>
    <w:rsid w:val="00842E51"/>
    <w:rsid w:val="00842FFE"/>
    <w:rsid w:val="00846E89"/>
    <w:rsid w:val="008A7853"/>
    <w:rsid w:val="008C5F2F"/>
    <w:rsid w:val="008E1C79"/>
    <w:rsid w:val="00902AC9"/>
    <w:rsid w:val="00942AFD"/>
    <w:rsid w:val="00947CAE"/>
    <w:rsid w:val="009660F3"/>
    <w:rsid w:val="009F7A8D"/>
    <w:rsid w:val="00A21048"/>
    <w:rsid w:val="00A4260E"/>
    <w:rsid w:val="00A42E6A"/>
    <w:rsid w:val="00A94BF5"/>
    <w:rsid w:val="00A951C2"/>
    <w:rsid w:val="00AA2309"/>
    <w:rsid w:val="00AC61AD"/>
    <w:rsid w:val="00B32510"/>
    <w:rsid w:val="00B33AF7"/>
    <w:rsid w:val="00B50BF2"/>
    <w:rsid w:val="00BA7B92"/>
    <w:rsid w:val="00CF72BA"/>
    <w:rsid w:val="00D35595"/>
    <w:rsid w:val="00D36B52"/>
    <w:rsid w:val="00D52F4C"/>
    <w:rsid w:val="00D57678"/>
    <w:rsid w:val="00D9131D"/>
    <w:rsid w:val="00D97500"/>
    <w:rsid w:val="00DE3EB5"/>
    <w:rsid w:val="00DF6340"/>
    <w:rsid w:val="00E36BCD"/>
    <w:rsid w:val="00E52F2F"/>
    <w:rsid w:val="00E665A8"/>
    <w:rsid w:val="00EF1324"/>
    <w:rsid w:val="00F076FF"/>
    <w:rsid w:val="00FA742D"/>
    <w:rsid w:val="00FB77C7"/>
    <w:rsid w:val="00FC68F5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83</cp:revision>
  <dcterms:created xsi:type="dcterms:W3CDTF">2018-09-26T06:24:00Z</dcterms:created>
  <dcterms:modified xsi:type="dcterms:W3CDTF">2019-04-22T06:22:00Z</dcterms:modified>
</cp:coreProperties>
</file>